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vertAlign w:val="baseline"/>
          <w:rtl w:val="0"/>
        </w:rPr>
        <w:t xml:space="preserve">Isian Form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INFORMASI PERKEMBANGAN ANAK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(Diisi oleh Orang tua)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Petunjuk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Isilah daftar berikut pada kolom yang tersedia sesuai dengan kondisi anak yang sebenarnya. Jika ada yang kurang jelas, konsultasikan kepada guru kelas tempat anak Bapak/Ibu bersekolah.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A.  Identitas Anak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Nama                                            : ..............................................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Tempat dan tanggal lahir/umur     : ..............................................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Jenis kelamin                                : ..............................................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Agama                                          : ..............................................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Status anak                                   : ..............................................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Anak ke dari jumlah saudara        : .......................................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Nama sekolah                               : ..............................................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Kelas                                             : ..............................................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Alamat                                           : 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Riwayat Kelahiran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Perkembangan masa kehamilan     : ..............................................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Penyakit pada masa kehamilan       : ..............................................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Usia kandungan                                : ..............................................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Riwayat proses kelahiran                 : ..............................................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Tempat kelahiran                              : ..............................................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Penolong proses kelahiran   : ..............................................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Gangguan pada saat bayi lahir         : ..............................................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Berat bayi                                          : ..............................................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Panjang bayi                         : ..............................................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Tanda-tanda kelainan pada bayi      : ..............................................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-720" w:firstLine="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C.   Perkembangan Masa Balita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Menetek ibunya hingga umur                     : ...................................................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Minum susu kaleng hingga umur               : ...................................................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Imunisasi (lengkap/tidak)                            : ..................................................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Pemeriksaan/penimbangan rutin/tdk          : .................................................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Kualitas makanan                                       : ..................................................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Kuantitas makan                                         :  ..................................................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Kesulitan makan (ya/tidak)                         : ..................................................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-270"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D.  Perkembangan Fisik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Dapat berdiri pada umur                   : ....................................................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Dapat berjalan pada umur                : ....................................................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Naik sepeda roda tiga pada umur    : ...................................................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Naik sepeda roda dua pada umur    : ....................................................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Bicara dengan kalimat lengkap        : ....................................................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Kesulitan gerakan yang dialami        : ....................................................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Status Gizi Balita (baik/kurang)        : ....................................................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Riwayat kesehatan (baik/kurang)     : ....................................................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Penggunaan tangan dominan           : …………………………………………..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left="-720" w:firstLine="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E.   Perkembangan Bahasa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left="-270"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Meraba/berceloteh pada umur           : .................................................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left="-270"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Mengucapkan satu suku kata yang bermakna kalimat (mis.Pa berarti bapak) pada umur                            : ....................................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left="-270"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Berbicara dengan satu kata bermakna pada umur          : ..........................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left="-270"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Berbicara dengan kalimat lengkap sederhana pada umur    : …………….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F.     Perkembangan Sosial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hanging="567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Hubungan dengan saudara     : .............................................................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hanging="567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Hubungan dengan teman       : .............................................................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hanging="567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Hubungan dengan orangtua   : .............................................................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hanging="567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Hobi                                         : .............................................................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hanging="567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Minat khusus                           : ............................................................. 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hanging="72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G.  Perkembangan Pendidikan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Masuk TK umur                              : .............................................................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Lama Pendidikan di TK                  : .............................................................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Kesulitan selama di TK                   : .............................................................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Masuk SD umur                             : .............................................................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Kesulitan selama di SD                   : .............................................................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Pernah tidak naik kelas                  : ..............................................................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Pelayanan khusus yang pernah diterima anak      : .......................................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Prestasi belajar yang dicapai          : ............................................................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Mata Pelajaran yang dirasa paling sulit      : .................................................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Mata Pelajaran yang dirasa paling disenangi         : .......................................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hanging="60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Keterangan lain yang dianggap perlu         : .................................................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                                                                         Diisi Tanggal,…………………</w:t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Orang tua,</w:t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                                                                  ( …………………………….. )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b w:val="0"/>
          <w:color w:val="333333"/>
          <w:sz w:val="21"/>
          <w:szCs w:val="21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Isian Form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DATA ORANG TUA/WALI SISWA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(Diisi orang tua/wali siswa)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4"/>
          <w:szCs w:val="24"/>
          <w:vertAlign w:val="baseline"/>
          <w:rtl w:val="0"/>
        </w:rPr>
        <w:t xml:space="preserve">1. Nama         : 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4"/>
          <w:szCs w:val="24"/>
          <w:vertAlign w:val="baseline"/>
          <w:rtl w:val="0"/>
        </w:rPr>
        <w:t xml:space="preserve">2. SD/MI         : 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4"/>
          <w:szCs w:val="24"/>
          <w:vertAlign w:val="baseline"/>
          <w:rtl w:val="0"/>
        </w:rPr>
        <w:t xml:space="preserve">3. Kelas          :............................................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A.Identitas Orang tua/wali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333333"/>
          <w:sz w:val="21"/>
          <w:szCs w:val="21"/>
          <w:vertAlign w:val="baseline"/>
          <w:rtl w:val="0"/>
        </w:rPr>
        <w:t xml:space="preserve">Ayah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Nama Ayah                : ...............................................................................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Umur                         : ...............................................................................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Agama                       :  ...............................................................................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Status ayah               : ................................................................................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Pendidikan Tertinggi  : ................................................................................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Pekerjaan Pokok        : ................................................................................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Alamat tinggal           : ................................................................................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333333"/>
          <w:sz w:val="21"/>
          <w:szCs w:val="21"/>
          <w:vertAlign w:val="baseline"/>
          <w:rtl w:val="0"/>
        </w:rPr>
        <w:t xml:space="preserve">Ibu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Nama Ibu                  : ...............................................................................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Umur                        : ................................................................................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Agama                      :  ...............................................................................</w:t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Status Ibu                 : ...............................................................................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Pendidikan Tertinggi : ...............................................................................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Pekerjaan Pokok       :  ...............................................................................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Alamat tinggal          :  ...............................................................................</w:t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333333"/>
          <w:sz w:val="21"/>
          <w:szCs w:val="21"/>
          <w:vertAlign w:val="baseline"/>
          <w:rtl w:val="0"/>
        </w:rPr>
        <w:t xml:space="preserve">Wali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Nama                                  : …………………………………………………….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Umur                                   : ………………………...………………………….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Agama                                : …………………………………………………….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Status perkawinan              : ..........…………………………………………….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Pend. Tertinggi                    : ………………...………………………………….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Pekerjaan                            : …………………………………………………….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Alamat                                 : …………………………………………………….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Hubungan Keluarga            : …………………………………………………….</w:t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ind w:hanging="12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333333"/>
          <w:sz w:val="21"/>
          <w:szCs w:val="21"/>
          <w:vertAlign w:val="baseline"/>
          <w:rtl w:val="0"/>
        </w:rPr>
        <w:t xml:space="preserve">B. Hubungan Orang tua – anak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Kedua orang tua satu rumah  : .................................................................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Anak satu rumah dengan kedua orang tua : .............................................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Anak diasuh oleh salah satu orang tua  : ..................................................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Anak diasuh wali/saudara                     : .................................................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vertAlign w:val="baseline"/>
          <w:rtl w:val="0"/>
        </w:rPr>
        <w:t xml:space="preserve">C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333333"/>
          <w:sz w:val="21"/>
          <w:szCs w:val="21"/>
          <w:vertAlign w:val="baseline"/>
          <w:rtl w:val="0"/>
        </w:rPr>
        <w:t xml:space="preserve">. Sosial Ekonomi Orangtua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Jabatan formal ayah di kantor (jika ada) : ................................................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Jabatan formal ibu di kantor (jika ada)    : ...............................................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Jabatan informal ayah di luar kantor (jika ada) : .....................................</w:t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Jabatan informal ibu di luar kantor (jika ada) : ..............................................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Rata-rata penghasilan (kedua orangtua) perbulan : .......................................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ind w:left="-360" w:firstLine="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333333"/>
          <w:sz w:val="21"/>
          <w:szCs w:val="21"/>
          <w:vertAlign w:val="baseline"/>
          <w:rtl w:val="0"/>
        </w:rPr>
        <w:t xml:space="preserve">D.Tanggungan dan Tanggapan Keluarga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Jumlah anak                  : .............................................................................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Ybs. Anak yang ke          : .............................................................................</w:t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Persepsi orang tua terhadap anak ybs. : .......................................................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Kesulitan orang tua terhadap anak ybs.: ......................................................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Harapan orang tua terhadap pendidikan anak ybs.    : .................................</w:t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ind w:hanging="360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vertAlign w:val="baseline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Bantuan yang diharapkan orang tua untuk anak ybs.: ................................</w:t>
      </w:r>
    </w:p>
    <w:p w:rsidR="00000000" w:rsidDel="00000000" w:rsidP="00000000" w:rsidRDefault="00000000" w:rsidRPr="00000000" w14:paraId="00000088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Diisi tanggal :……………….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Orang tua/wali Murid</w:t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line="240" w:lineRule="auto"/>
        <w:jc w:val="right"/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vertAlign w:val="baseline"/>
          <w:rtl w:val="0"/>
        </w:rPr>
        <w:t xml:space="preserve">( ………………….……… )</w:t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W/k0IZkExGPHT4cxawZx63CXQ==">CgMxLjA4AHIhMXdXRUd2MjhqWWdIU3h0VFZiWGltbXB0MmFrdjNYSUJG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2024-05-15T04:06:00Z</dcterms:created>
  <dc:creator>asus</dc:creator>
</cp:coreProperties>
</file>